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【型号】YL厂万国新款葡7红色盘 IW500714机械男表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【产品介绍】万国葡7葡七7日链V5版 原版Cal.51011全自动机芯，和原装机芯甲板一模一样，功能也一模一样，乱真！原版1比1开模 尺寸：42.3*14毫米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【机芯】原版Cal.51011全自动机芯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4AA54E8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8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