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【型号】XF厂万国飞行员马克17小王子 蓝盘机械男表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XF万国飞行员马克17小王子，2892自动机械机芯，40mm直径，加防磁内罩，实物拍照，做工实实在在。这两款都是IWC热门的入门表款之一。经典设计，百搭风格，不高的工价，佩戴既能有风范，又不至于太过招摇。拿起您的手机，必有劲爆惊喜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【机芯】2892自动机械机芯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【表带】精钢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5F3968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25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