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【型号】ZF厂万国飞行员系列IW387802 喷火战机机械男表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【产品介绍】万国飞行员w387803。客户用了一年多了，依旧稳健耐操。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7750机械自动机芯，蓝宝石+蓝膜，原装一比一43mm直径，这就是复刻品的意义，小钱轻松解毒 5%的价格拥有95%以上的复刻度。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7750机械自动机芯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5E22773E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8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