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万国柏涛菲诺系列IW391011机械男表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柏涛菲诺IW391011。7750自动机械多功能机芯,42毫米,男士表径：42毫米表壳厚度：13.5毫米表壳材质：精钢表盘形状：圆形表镜材质：蓝宝石水晶玻璃表扣类型：折叠扣防水深度：30米功能：日期显示、星期显示、计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【机芯】7750自动机械多功能机芯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【表带】精钢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2F03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