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【型号】XF厂万国飞行员马克17 IW326501机械男表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XF万国飞行员马克17，2892自动机械机芯，40mm直径，加防磁内罩，实物拍照，做工实实在在。这两款都是IWC热门的入门表款之一。经典设计，百搭风格，不高的工价，佩戴既能有风范，又不至于太过招摇。拿起您的手机，必有劲爆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97F2FF4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