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eastAsia="zh-CN"/>
        </w:rPr>
        <w:t>【品牌】万国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【型号】VF厂万国柏涛菲诺系列IW544801月相机械男表</w:t>
      </w:r>
      <w:r>
        <w:rPr>
          <w:rFonts w:hint="eastAsia"/>
          <w:lang w:val="en-US" w:eastAsia="zh-CN"/>
        </w:rPr>
        <w:t xml:space="preserve"> 40mm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【产品介绍】VF万国复刻版系列IW544801。原装开模，搭载进口Cal.98800手动机械机芯,99%还原度。男士。动力储备：45小时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表径：40毫米表壳厚度：11毫米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表壳材质：进口316l精钢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表镜材质：蓝宝石。意大利牛皮表带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【机芯】进口Cal.98800手动机械机芯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</w:t>
      </w:r>
      <w:r>
        <w:rPr>
          <w:rFonts w:hint="eastAsia"/>
          <w:lang w:val="en-US" w:eastAsia="zh-CN"/>
        </w:rPr>
        <w:t>40mm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bookmarkEnd w:id="0"/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0D231BD"/>
    <w:rsid w:val="1B783E59"/>
    <w:rsid w:val="1D0D6656"/>
    <w:rsid w:val="23195D46"/>
    <w:rsid w:val="2EF92A1C"/>
    <w:rsid w:val="339B75B1"/>
    <w:rsid w:val="344871BF"/>
    <w:rsid w:val="3B7075C2"/>
    <w:rsid w:val="3C236498"/>
    <w:rsid w:val="427F36CC"/>
    <w:rsid w:val="47E66385"/>
    <w:rsid w:val="4E7E51C4"/>
    <w:rsid w:val="521D364C"/>
    <w:rsid w:val="52A31995"/>
    <w:rsid w:val="5AEC2034"/>
    <w:rsid w:val="62306319"/>
    <w:rsid w:val="70F557D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157</Characters>
  <Lines>0</Lines>
  <Paragraphs>0</Paragraphs>
  <ScaleCrop>false</ScaleCrop>
  <LinksUpToDate>false</LinksUpToDate>
  <CharactersWithSpaces>159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2022-03-21T19:27:42Z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32DD29ACD4714A468010CFB8B31AC26A</vt:lpwstr>
  </property>
</Properties>
</file>