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【型号】V6厂万国海洋时计系列IW329003机械男表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42mm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【产品介绍】万国海洋时计系列IW329003男表1比1超级复刻，42mm直径，2824瑞士机芯，密底才够乱真！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【机芯】2824瑞士机芯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【尺寸】42mm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0B22CAC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4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2022-03-22T08:54:06Z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